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Default="00B04595" w:rsidP="00165F1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Nie posyłaj do s</w:t>
      </w:r>
      <w:r w:rsidR="00165F10" w:rsidRPr="00165F10">
        <w:rPr>
          <w:rFonts w:ascii="Times New Roman" w:hAnsi="Times New Roman" w:cs="Times New Roman"/>
          <w:sz w:val="36"/>
          <w:szCs w:val="36"/>
        </w:rPr>
        <w:t>zkoły i placówki chorego dziecka</w:t>
      </w:r>
    </w:p>
    <w:p w:rsidR="00165F10" w:rsidRDefault="00165F10" w:rsidP="00165F10">
      <w:pPr>
        <w:rPr>
          <w:rFonts w:ascii="Times New Roman" w:hAnsi="Times New Roman" w:cs="Times New Roman"/>
          <w:sz w:val="36"/>
          <w:szCs w:val="36"/>
        </w:rPr>
      </w:pPr>
    </w:p>
    <w:p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657052" w:rsidRPr="00657052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Default="00CC22B8" w:rsidP="00F93EA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P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C22B8" w:rsidRDefault="007F328F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57052" w:rsidRPr="00C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272E87"/>
    <w:rsid w:val="00371C62"/>
    <w:rsid w:val="006113A4"/>
    <w:rsid w:val="0062675B"/>
    <w:rsid w:val="00657052"/>
    <w:rsid w:val="006714AF"/>
    <w:rsid w:val="007F328F"/>
    <w:rsid w:val="009616B6"/>
    <w:rsid w:val="00B04595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podejrzewasz-u-siebie-koronaw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HDMBWPSSE</cp:lastModifiedBy>
  <cp:revision>2</cp:revision>
  <cp:lastPrinted>2020-08-25T07:08:00Z</cp:lastPrinted>
  <dcterms:created xsi:type="dcterms:W3CDTF">2020-08-27T07:15:00Z</dcterms:created>
  <dcterms:modified xsi:type="dcterms:W3CDTF">2020-08-27T07:15:00Z</dcterms:modified>
</cp:coreProperties>
</file>